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3147" w:rsidRDefault="005D3147" w:rsidP="005D31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468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B4686" w:rsidRPr="002B4686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147"/>
    <w:rsid w:val="005E01F4"/>
    <w:rsid w:val="005E3352"/>
    <w:rsid w:val="005E4BE6"/>
    <w:rsid w:val="005E6805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2023-12-26T13:14:00Z</dcterms:modified>
</cp:coreProperties>
</file>